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CA2" w:rsidRPr="004C2B39" w:rsidRDefault="000F2D2B" w:rsidP="00C23E89">
      <w:pPr>
        <w:jc w:val="center"/>
        <w:rPr>
          <w:rFonts w:ascii="Twinkl Cursive Unlooped" w:hAnsi="Twinkl Cursive Unlooped"/>
          <w:sz w:val="44"/>
          <w:u w:val="single"/>
        </w:rPr>
      </w:pPr>
      <w:r w:rsidRPr="004C2B39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7D63CE7" wp14:editId="00EB4FA3">
            <wp:simplePos x="0" y="0"/>
            <wp:positionH relativeFrom="column">
              <wp:posOffset>6797785</wp:posOffset>
            </wp:positionH>
            <wp:positionV relativeFrom="paragraph">
              <wp:posOffset>-348421</wp:posOffset>
            </wp:positionV>
            <wp:extent cx="983974" cy="983974"/>
            <wp:effectExtent l="0" t="0" r="6985" b="6985"/>
            <wp:wrapNone/>
            <wp:docPr id="2" name="Picture 2" descr="Computer Ipad Clipart Transparent Background, Cartoon Computer Red Ipad  Free Map, Electronic Products, Technology Products, Mobile Computer PNG  Imag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puter Ipad Clipart Transparent Background, Cartoon Computer Red Ipad  Free Map, Electronic Products, Technology Products, Mobile Computer PNG  Image For Free Downloa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974" cy="98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C2B39">
        <w:rPr>
          <w:rFonts w:ascii="Twinkl Cursive Unlooped" w:hAnsi="Twinkl Cursive Unlooped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E3BF9F0" wp14:editId="5DF06F29">
            <wp:simplePos x="0" y="0"/>
            <wp:positionH relativeFrom="column">
              <wp:posOffset>784998</wp:posOffset>
            </wp:positionH>
            <wp:positionV relativeFrom="paragraph">
              <wp:posOffset>-377687</wp:posOffset>
            </wp:positionV>
            <wp:extent cx="1344219" cy="964096"/>
            <wp:effectExtent l="0" t="0" r="8890" b="7620"/>
            <wp:wrapNone/>
            <wp:docPr id="1" name="Picture 1" descr="99 Computer Cartoon Computer Monitor Cpu Illustrations &amp; Clip Art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9 Computer Cartoon Computer Monitor Cpu Illustrations &amp; Clip Art - i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21" b="13457"/>
                    <a:stretch/>
                  </pic:blipFill>
                  <pic:spPr bwMode="auto">
                    <a:xfrm>
                      <a:off x="0" y="0"/>
                      <a:ext cx="1344219" cy="964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032F" w:rsidRPr="004C2B39">
        <w:rPr>
          <w:rFonts w:ascii="Twinkl Cursive Unlooped" w:hAnsi="Twinkl Cursive Unlooped"/>
          <w:sz w:val="44"/>
          <w:u w:val="single"/>
        </w:rPr>
        <w:t>Computing Curriculum Map</w:t>
      </w:r>
    </w:p>
    <w:p w:rsidR="00C23E89" w:rsidRPr="004C2B39" w:rsidRDefault="00C23E89" w:rsidP="00C23E89">
      <w:pPr>
        <w:jc w:val="center"/>
        <w:rPr>
          <w:rFonts w:ascii="Twinkl Cursive Unlooped" w:hAnsi="Twinkl Cursive Unlooped"/>
          <w:sz w:val="4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489"/>
        <w:gridCol w:w="1951"/>
        <w:gridCol w:w="1952"/>
        <w:gridCol w:w="1952"/>
        <w:gridCol w:w="2027"/>
        <w:gridCol w:w="1952"/>
      </w:tblGrid>
      <w:tr w:rsidR="00C23E89" w:rsidRPr="004C2B39" w:rsidTr="002F64D3">
        <w:trPr>
          <w:trHeight w:val="798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2489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Autumn 1</w:t>
            </w:r>
          </w:p>
        </w:tc>
        <w:tc>
          <w:tcPr>
            <w:tcW w:w="1951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Autumn 2</w:t>
            </w:r>
          </w:p>
        </w:tc>
        <w:tc>
          <w:tcPr>
            <w:tcW w:w="1952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Spring 1</w:t>
            </w:r>
          </w:p>
        </w:tc>
        <w:tc>
          <w:tcPr>
            <w:tcW w:w="1952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Spring 2</w:t>
            </w:r>
          </w:p>
        </w:tc>
        <w:tc>
          <w:tcPr>
            <w:tcW w:w="1952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Summer 1</w:t>
            </w:r>
          </w:p>
        </w:tc>
        <w:tc>
          <w:tcPr>
            <w:tcW w:w="1952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Summer 2</w:t>
            </w:r>
          </w:p>
        </w:tc>
      </w:tr>
      <w:tr w:rsidR="00C23E89" w:rsidRPr="004C2B39" w:rsidTr="002F64D3">
        <w:trPr>
          <w:trHeight w:val="798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Year 1</w:t>
            </w:r>
          </w:p>
        </w:tc>
        <w:tc>
          <w:tcPr>
            <w:tcW w:w="2489" w:type="dxa"/>
          </w:tcPr>
          <w:p w:rsidR="00C23E89" w:rsidRPr="004C2B39" w:rsidRDefault="00C23E89" w:rsidP="002F64D3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1951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Data Explorers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Animated Stories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Creating and Following Instructions</w:t>
            </w:r>
          </w:p>
        </w:tc>
        <w:tc>
          <w:tcPr>
            <w:tcW w:w="1952" w:type="dxa"/>
          </w:tcPr>
          <w:p w:rsidR="00C23E89" w:rsidRPr="004C2B39" w:rsidRDefault="005017F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Coding</w:t>
            </w:r>
          </w:p>
        </w:tc>
      </w:tr>
      <w:tr w:rsidR="00C23E89" w:rsidRPr="004C2B39" w:rsidTr="002F64D3">
        <w:trPr>
          <w:trHeight w:val="1633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Year 2</w:t>
            </w:r>
          </w:p>
        </w:tc>
        <w:tc>
          <w:tcPr>
            <w:tcW w:w="2489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1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1952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1952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Creating Pictures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Spreadshe</w:t>
            </w:r>
            <w:bookmarkStart w:id="0" w:name="_GoBack"/>
            <w:bookmarkEnd w:id="0"/>
            <w:r w:rsidRPr="004C2B39">
              <w:rPr>
                <w:rFonts w:ascii="Twinkl Cursive Unlooped" w:hAnsi="Twinkl Cursive Unlooped"/>
                <w:sz w:val="32"/>
              </w:rPr>
              <w:t>ets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Coding</w:t>
            </w:r>
          </w:p>
        </w:tc>
      </w:tr>
      <w:tr w:rsidR="00C23E89" w:rsidRPr="004C2B39" w:rsidTr="002F64D3">
        <w:trPr>
          <w:trHeight w:val="798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Year 3</w:t>
            </w:r>
          </w:p>
        </w:tc>
        <w:tc>
          <w:tcPr>
            <w:tcW w:w="2489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1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Emails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Route Planners</w:t>
            </w:r>
          </w:p>
        </w:tc>
        <w:tc>
          <w:tcPr>
            <w:tcW w:w="1952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Branching Databases</w:t>
            </w:r>
          </w:p>
        </w:tc>
        <w:tc>
          <w:tcPr>
            <w:tcW w:w="1952" w:type="dxa"/>
          </w:tcPr>
          <w:p w:rsidR="00C23E89" w:rsidRPr="004C2B39" w:rsidRDefault="00E740B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Coding</w:t>
            </w:r>
          </w:p>
        </w:tc>
        <w:tc>
          <w:tcPr>
            <w:tcW w:w="1952" w:type="dxa"/>
          </w:tcPr>
          <w:p w:rsidR="00C23E89" w:rsidRPr="004C2B39" w:rsidRDefault="00F97C49" w:rsidP="009C3F85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PowerPoint</w:t>
            </w:r>
          </w:p>
        </w:tc>
      </w:tr>
      <w:tr w:rsidR="00C23E89" w:rsidRPr="004C2B39" w:rsidTr="002F64D3">
        <w:trPr>
          <w:trHeight w:val="798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Year 4</w:t>
            </w:r>
          </w:p>
        </w:tc>
        <w:tc>
          <w:tcPr>
            <w:tcW w:w="2489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1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Sound Stories</w:t>
            </w:r>
          </w:p>
        </w:tc>
        <w:tc>
          <w:tcPr>
            <w:tcW w:w="1952" w:type="dxa"/>
          </w:tcPr>
          <w:p w:rsidR="00C23E89" w:rsidRPr="004C2B39" w:rsidRDefault="0018689D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Effective Searching</w:t>
            </w:r>
          </w:p>
        </w:tc>
        <w:tc>
          <w:tcPr>
            <w:tcW w:w="1952" w:type="dxa"/>
          </w:tcPr>
          <w:p w:rsidR="00C23E89" w:rsidRPr="004C2B39" w:rsidRDefault="0018689D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Coding</w:t>
            </w:r>
          </w:p>
        </w:tc>
        <w:tc>
          <w:tcPr>
            <w:tcW w:w="1952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1952" w:type="dxa"/>
          </w:tcPr>
          <w:p w:rsidR="00C23E89" w:rsidRPr="004C2B39" w:rsidRDefault="0018689D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Animation</w:t>
            </w:r>
          </w:p>
        </w:tc>
      </w:tr>
      <w:tr w:rsidR="00C23E89" w:rsidRPr="004C2B39" w:rsidTr="002F64D3">
        <w:trPr>
          <w:trHeight w:val="798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Year 5</w:t>
            </w:r>
          </w:p>
        </w:tc>
        <w:tc>
          <w:tcPr>
            <w:tcW w:w="2489" w:type="dxa"/>
          </w:tcPr>
          <w:p w:rsidR="00C23E89" w:rsidRPr="004C2B39" w:rsidRDefault="00292CFF" w:rsidP="00352EAF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 xml:space="preserve">Game </w:t>
            </w:r>
            <w:r w:rsidR="00352EAF" w:rsidRPr="004C2B39">
              <w:rPr>
                <w:rFonts w:ascii="Twinkl Cursive Unlooped" w:hAnsi="Twinkl Cursive Unlooped"/>
                <w:sz w:val="32"/>
              </w:rPr>
              <w:t>Creator</w:t>
            </w:r>
          </w:p>
        </w:tc>
        <w:tc>
          <w:tcPr>
            <w:tcW w:w="1951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1952" w:type="dxa"/>
          </w:tcPr>
          <w:p w:rsidR="00C23E89" w:rsidRPr="004C2B39" w:rsidRDefault="00292CFF" w:rsidP="00314DAD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Coding</w:t>
            </w:r>
          </w:p>
        </w:tc>
        <w:tc>
          <w:tcPr>
            <w:tcW w:w="1952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  <w:tc>
          <w:tcPr>
            <w:tcW w:w="1952" w:type="dxa"/>
          </w:tcPr>
          <w:p w:rsidR="00C23E89" w:rsidRPr="004C2B39" w:rsidRDefault="009C3F85" w:rsidP="00292CFF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2" w:type="dxa"/>
          </w:tcPr>
          <w:p w:rsidR="00C23E89" w:rsidRPr="004C2B39" w:rsidRDefault="00C23E89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</w:p>
        </w:tc>
      </w:tr>
      <w:tr w:rsidR="00C23E89" w:rsidRPr="004C2B39" w:rsidTr="002F64D3">
        <w:trPr>
          <w:trHeight w:val="798"/>
        </w:trPr>
        <w:tc>
          <w:tcPr>
            <w:tcW w:w="1413" w:type="dxa"/>
          </w:tcPr>
          <w:p w:rsidR="00C23E89" w:rsidRPr="004C2B39" w:rsidRDefault="00C23E89">
            <w:pPr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Year 6</w:t>
            </w:r>
          </w:p>
        </w:tc>
        <w:tc>
          <w:tcPr>
            <w:tcW w:w="2489" w:type="dxa"/>
          </w:tcPr>
          <w:p w:rsidR="00C23E89" w:rsidRPr="004C2B39" w:rsidRDefault="009C3F85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1" w:type="dxa"/>
          </w:tcPr>
          <w:p w:rsidR="00C23E89" w:rsidRPr="004C2B39" w:rsidRDefault="00352EAF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2BeSafe</w:t>
            </w:r>
          </w:p>
        </w:tc>
        <w:tc>
          <w:tcPr>
            <w:tcW w:w="1952" w:type="dxa"/>
          </w:tcPr>
          <w:p w:rsidR="00C23E89" w:rsidRPr="004C2B39" w:rsidRDefault="00352EAF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3D modelling</w:t>
            </w:r>
          </w:p>
        </w:tc>
        <w:tc>
          <w:tcPr>
            <w:tcW w:w="1952" w:type="dxa"/>
          </w:tcPr>
          <w:p w:rsidR="00C23E89" w:rsidRPr="004C2B39" w:rsidRDefault="00352EAF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Blogging</w:t>
            </w:r>
          </w:p>
        </w:tc>
        <w:tc>
          <w:tcPr>
            <w:tcW w:w="1952" w:type="dxa"/>
          </w:tcPr>
          <w:p w:rsidR="00C23E89" w:rsidRPr="004C2B39" w:rsidRDefault="00352EAF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Data Detectives</w:t>
            </w:r>
          </w:p>
        </w:tc>
        <w:tc>
          <w:tcPr>
            <w:tcW w:w="1952" w:type="dxa"/>
          </w:tcPr>
          <w:p w:rsidR="00C23E89" w:rsidRPr="004C2B39" w:rsidRDefault="00352EAF" w:rsidP="00656BF2">
            <w:pPr>
              <w:jc w:val="center"/>
              <w:rPr>
                <w:rFonts w:ascii="Twinkl Cursive Unlooped" w:hAnsi="Twinkl Cursive Unlooped"/>
                <w:sz w:val="32"/>
              </w:rPr>
            </w:pPr>
            <w:r w:rsidRPr="004C2B39">
              <w:rPr>
                <w:rFonts w:ascii="Twinkl Cursive Unlooped" w:hAnsi="Twinkl Cursive Unlooped"/>
                <w:sz w:val="32"/>
              </w:rPr>
              <w:t>Graphing</w:t>
            </w:r>
          </w:p>
        </w:tc>
      </w:tr>
    </w:tbl>
    <w:p w:rsidR="00C23E89" w:rsidRPr="004C2B39" w:rsidRDefault="00C23E89">
      <w:pPr>
        <w:rPr>
          <w:rFonts w:ascii="Twinkl Cursive Unlooped" w:hAnsi="Twinkl Cursive Unlooped"/>
          <w:sz w:val="32"/>
        </w:rPr>
      </w:pPr>
    </w:p>
    <w:sectPr w:rsidR="00C23E89" w:rsidRPr="004C2B39" w:rsidSect="00C23E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89"/>
    <w:rsid w:val="000F2D2B"/>
    <w:rsid w:val="0018689D"/>
    <w:rsid w:val="00292CFF"/>
    <w:rsid w:val="002F64D3"/>
    <w:rsid w:val="00304920"/>
    <w:rsid w:val="00314DAD"/>
    <w:rsid w:val="00352EAF"/>
    <w:rsid w:val="00435036"/>
    <w:rsid w:val="004C2B39"/>
    <w:rsid w:val="005017F9"/>
    <w:rsid w:val="00506AFD"/>
    <w:rsid w:val="005D2769"/>
    <w:rsid w:val="00656BF2"/>
    <w:rsid w:val="00987182"/>
    <w:rsid w:val="009C3F85"/>
    <w:rsid w:val="00B63A0F"/>
    <w:rsid w:val="00BA6CA2"/>
    <w:rsid w:val="00C23E89"/>
    <w:rsid w:val="00CA55A6"/>
    <w:rsid w:val="00D3646C"/>
    <w:rsid w:val="00E740B5"/>
    <w:rsid w:val="00F13CFC"/>
    <w:rsid w:val="00F4032F"/>
    <w:rsid w:val="00F73525"/>
    <w:rsid w:val="00F97C49"/>
    <w:rsid w:val="00FF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293DF5-FB56-4D4E-95C2-53EA6CE7F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403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3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Osbourne</dc:creator>
  <cp:keywords/>
  <dc:description/>
  <cp:lastModifiedBy>Anna Garrod</cp:lastModifiedBy>
  <cp:revision>3</cp:revision>
  <cp:lastPrinted>2026-09-02T10:12:00Z</cp:lastPrinted>
  <dcterms:created xsi:type="dcterms:W3CDTF">2026-09-02T11:13:00Z</dcterms:created>
  <dcterms:modified xsi:type="dcterms:W3CDTF">2026-09-02T11:14:00Z</dcterms:modified>
</cp:coreProperties>
</file>