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D64FB6" w14:textId="271C26BE" w:rsidR="00BC54C2" w:rsidRPr="00693889" w:rsidRDefault="00E40882" w:rsidP="003651AA">
      <w:pPr>
        <w:spacing w:line="360" w:lineRule="auto"/>
        <w:jc w:val="center"/>
        <w:rPr>
          <w:rFonts w:ascii="Arial" w:hAnsi="Arial" w:cs="Arial"/>
          <w:b/>
          <w:color w:val="0070C0"/>
          <w:sz w:val="32"/>
          <w:szCs w:val="20"/>
        </w:rPr>
      </w:pPr>
      <w:r w:rsidRPr="00693889">
        <w:rPr>
          <w:rFonts w:ascii="Arial" w:hAnsi="Arial" w:cs="Arial"/>
          <w:b/>
          <w:sz w:val="32"/>
          <w:szCs w:val="20"/>
        </w:rPr>
        <w:t xml:space="preserve"> </w:t>
      </w:r>
      <w:r w:rsidRPr="00693889">
        <w:rPr>
          <w:rFonts w:ascii="Arial" w:hAnsi="Arial" w:cs="Arial"/>
          <w:b/>
          <w:color w:val="0070C0"/>
          <w:sz w:val="32"/>
          <w:szCs w:val="20"/>
        </w:rPr>
        <w:t xml:space="preserve">Year </w:t>
      </w:r>
      <w:r w:rsidR="00E73B66" w:rsidRPr="00693889">
        <w:rPr>
          <w:rFonts w:ascii="Arial" w:hAnsi="Arial" w:cs="Arial"/>
          <w:b/>
          <w:color w:val="0070C0"/>
          <w:sz w:val="32"/>
          <w:szCs w:val="20"/>
        </w:rPr>
        <w:t>4</w:t>
      </w:r>
      <w:r w:rsidR="00E37651" w:rsidRPr="00693889">
        <w:rPr>
          <w:rFonts w:ascii="Arial" w:hAnsi="Arial" w:cs="Arial"/>
          <w:b/>
          <w:color w:val="0070C0"/>
          <w:sz w:val="32"/>
          <w:szCs w:val="20"/>
        </w:rPr>
        <w:t xml:space="preserve"> </w:t>
      </w:r>
      <w:r w:rsidR="00693889">
        <w:rPr>
          <w:rFonts w:ascii="Arial" w:hAnsi="Arial" w:cs="Arial"/>
          <w:b/>
          <w:color w:val="0070C0"/>
          <w:sz w:val="32"/>
          <w:szCs w:val="20"/>
        </w:rPr>
        <w:t>Yearly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9"/>
        <w:gridCol w:w="2376"/>
        <w:gridCol w:w="2230"/>
        <w:gridCol w:w="2373"/>
        <w:gridCol w:w="2231"/>
        <w:gridCol w:w="2372"/>
        <w:gridCol w:w="2429"/>
      </w:tblGrid>
      <w:tr w:rsidR="001B6EBF" w:rsidRPr="00693889" w14:paraId="77401ACD" w14:textId="77777777" w:rsidTr="00E73B66">
        <w:tc>
          <w:tcPr>
            <w:tcW w:w="1379" w:type="dxa"/>
            <w:shd w:val="clear" w:color="auto" w:fill="C6D9F1" w:themeFill="text2" w:themeFillTint="33"/>
          </w:tcPr>
          <w:p w14:paraId="62BCC218" w14:textId="77777777" w:rsidR="001B6EBF" w:rsidRPr="00693889" w:rsidRDefault="001B6EBF" w:rsidP="00693889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76" w:type="dxa"/>
            <w:shd w:val="clear" w:color="auto" w:fill="C6D9F1" w:themeFill="text2" w:themeFillTint="33"/>
          </w:tcPr>
          <w:p w14:paraId="7E6F0FC5" w14:textId="77777777" w:rsidR="001B6EBF" w:rsidRPr="00693889" w:rsidRDefault="001B6EBF" w:rsidP="00693889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93889">
              <w:rPr>
                <w:rFonts w:ascii="Arial" w:hAnsi="Arial" w:cs="Arial"/>
                <w:b/>
                <w:sz w:val="18"/>
                <w:szCs w:val="18"/>
              </w:rPr>
              <w:t>Aut</w:t>
            </w:r>
            <w:r w:rsidR="00B26F55" w:rsidRPr="00693889">
              <w:rPr>
                <w:rFonts w:ascii="Arial" w:hAnsi="Arial" w:cs="Arial"/>
                <w:b/>
                <w:sz w:val="18"/>
                <w:szCs w:val="18"/>
              </w:rPr>
              <w:t>umn</w:t>
            </w:r>
            <w:r w:rsidRPr="00693889">
              <w:rPr>
                <w:rFonts w:ascii="Arial" w:hAnsi="Arial" w:cs="Arial"/>
                <w:b/>
                <w:sz w:val="18"/>
                <w:szCs w:val="18"/>
              </w:rPr>
              <w:t xml:space="preserve"> 1</w:t>
            </w:r>
          </w:p>
        </w:tc>
        <w:tc>
          <w:tcPr>
            <w:tcW w:w="2230" w:type="dxa"/>
            <w:shd w:val="clear" w:color="auto" w:fill="C6D9F1" w:themeFill="text2" w:themeFillTint="33"/>
          </w:tcPr>
          <w:p w14:paraId="05BCFED7" w14:textId="77777777" w:rsidR="001B6EBF" w:rsidRPr="00693889" w:rsidRDefault="001B6EBF" w:rsidP="00693889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93889">
              <w:rPr>
                <w:rFonts w:ascii="Arial" w:hAnsi="Arial" w:cs="Arial"/>
                <w:b/>
                <w:sz w:val="18"/>
                <w:szCs w:val="18"/>
              </w:rPr>
              <w:t>Aut</w:t>
            </w:r>
            <w:r w:rsidR="00B26F55" w:rsidRPr="00693889">
              <w:rPr>
                <w:rFonts w:ascii="Arial" w:hAnsi="Arial" w:cs="Arial"/>
                <w:b/>
                <w:sz w:val="18"/>
                <w:szCs w:val="18"/>
              </w:rPr>
              <w:t>umn</w:t>
            </w:r>
            <w:r w:rsidRPr="00693889">
              <w:rPr>
                <w:rFonts w:ascii="Arial" w:hAnsi="Arial" w:cs="Arial"/>
                <w:b/>
                <w:sz w:val="18"/>
                <w:szCs w:val="18"/>
              </w:rPr>
              <w:t xml:space="preserve"> 2</w:t>
            </w:r>
          </w:p>
        </w:tc>
        <w:tc>
          <w:tcPr>
            <w:tcW w:w="2373" w:type="dxa"/>
            <w:shd w:val="clear" w:color="auto" w:fill="C6D9F1" w:themeFill="text2" w:themeFillTint="33"/>
          </w:tcPr>
          <w:p w14:paraId="3E8944C3" w14:textId="77777777" w:rsidR="001B6EBF" w:rsidRPr="00693889" w:rsidRDefault="001B6EBF" w:rsidP="00693889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93889">
              <w:rPr>
                <w:rFonts w:ascii="Arial" w:hAnsi="Arial" w:cs="Arial"/>
                <w:b/>
                <w:sz w:val="18"/>
                <w:szCs w:val="18"/>
              </w:rPr>
              <w:t>Spr</w:t>
            </w:r>
            <w:r w:rsidR="00B26F55" w:rsidRPr="00693889">
              <w:rPr>
                <w:rFonts w:ascii="Arial" w:hAnsi="Arial" w:cs="Arial"/>
                <w:b/>
                <w:sz w:val="18"/>
                <w:szCs w:val="18"/>
              </w:rPr>
              <w:t>ing</w:t>
            </w:r>
            <w:r w:rsidRPr="00693889">
              <w:rPr>
                <w:rFonts w:ascii="Arial" w:hAnsi="Arial" w:cs="Arial"/>
                <w:b/>
                <w:sz w:val="18"/>
                <w:szCs w:val="18"/>
              </w:rPr>
              <w:t xml:space="preserve"> 1</w:t>
            </w:r>
          </w:p>
        </w:tc>
        <w:tc>
          <w:tcPr>
            <w:tcW w:w="2231" w:type="dxa"/>
            <w:shd w:val="clear" w:color="auto" w:fill="C6D9F1" w:themeFill="text2" w:themeFillTint="33"/>
          </w:tcPr>
          <w:p w14:paraId="331FD1B2" w14:textId="77777777" w:rsidR="001B6EBF" w:rsidRPr="00693889" w:rsidRDefault="001B6EBF" w:rsidP="00693889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93889">
              <w:rPr>
                <w:rFonts w:ascii="Arial" w:hAnsi="Arial" w:cs="Arial"/>
                <w:b/>
                <w:sz w:val="18"/>
                <w:szCs w:val="18"/>
              </w:rPr>
              <w:t>Spr</w:t>
            </w:r>
            <w:r w:rsidR="00B26F55" w:rsidRPr="00693889">
              <w:rPr>
                <w:rFonts w:ascii="Arial" w:hAnsi="Arial" w:cs="Arial"/>
                <w:b/>
                <w:sz w:val="18"/>
                <w:szCs w:val="18"/>
              </w:rPr>
              <w:t>ing</w:t>
            </w:r>
            <w:r w:rsidRPr="00693889">
              <w:rPr>
                <w:rFonts w:ascii="Arial" w:hAnsi="Arial" w:cs="Arial"/>
                <w:b/>
                <w:sz w:val="18"/>
                <w:szCs w:val="18"/>
              </w:rPr>
              <w:t xml:space="preserve"> 2</w:t>
            </w:r>
          </w:p>
        </w:tc>
        <w:tc>
          <w:tcPr>
            <w:tcW w:w="2372" w:type="dxa"/>
            <w:shd w:val="clear" w:color="auto" w:fill="C6D9F1" w:themeFill="text2" w:themeFillTint="33"/>
          </w:tcPr>
          <w:p w14:paraId="66BC5FDF" w14:textId="77777777" w:rsidR="001B6EBF" w:rsidRPr="00693889" w:rsidRDefault="001B6EBF" w:rsidP="00693889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93889">
              <w:rPr>
                <w:rFonts w:ascii="Arial" w:hAnsi="Arial" w:cs="Arial"/>
                <w:b/>
                <w:sz w:val="18"/>
                <w:szCs w:val="18"/>
              </w:rPr>
              <w:t>Sum</w:t>
            </w:r>
            <w:r w:rsidR="00B26F55" w:rsidRPr="00693889">
              <w:rPr>
                <w:rFonts w:ascii="Arial" w:hAnsi="Arial" w:cs="Arial"/>
                <w:b/>
                <w:sz w:val="18"/>
                <w:szCs w:val="18"/>
              </w:rPr>
              <w:t>mer</w:t>
            </w:r>
            <w:r w:rsidRPr="00693889">
              <w:rPr>
                <w:rFonts w:ascii="Arial" w:hAnsi="Arial" w:cs="Arial"/>
                <w:b/>
                <w:sz w:val="18"/>
                <w:szCs w:val="18"/>
              </w:rPr>
              <w:t xml:space="preserve"> 1</w:t>
            </w:r>
          </w:p>
        </w:tc>
        <w:tc>
          <w:tcPr>
            <w:tcW w:w="2429" w:type="dxa"/>
            <w:shd w:val="clear" w:color="auto" w:fill="C6D9F1" w:themeFill="text2" w:themeFillTint="33"/>
          </w:tcPr>
          <w:p w14:paraId="63B6CF6B" w14:textId="77777777" w:rsidR="001B6EBF" w:rsidRPr="00693889" w:rsidRDefault="001B6EBF" w:rsidP="00693889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93889">
              <w:rPr>
                <w:rFonts w:ascii="Arial" w:hAnsi="Arial" w:cs="Arial"/>
                <w:b/>
                <w:sz w:val="18"/>
                <w:szCs w:val="18"/>
              </w:rPr>
              <w:t>Sum</w:t>
            </w:r>
            <w:r w:rsidR="00B26F55" w:rsidRPr="00693889">
              <w:rPr>
                <w:rFonts w:ascii="Arial" w:hAnsi="Arial" w:cs="Arial"/>
                <w:b/>
                <w:sz w:val="18"/>
                <w:szCs w:val="18"/>
              </w:rPr>
              <w:t>mer</w:t>
            </w:r>
            <w:r w:rsidRPr="00693889">
              <w:rPr>
                <w:rFonts w:ascii="Arial" w:hAnsi="Arial" w:cs="Arial"/>
                <w:b/>
                <w:sz w:val="18"/>
                <w:szCs w:val="18"/>
              </w:rPr>
              <w:t xml:space="preserve"> 2</w:t>
            </w:r>
          </w:p>
        </w:tc>
      </w:tr>
      <w:tr w:rsidR="007B7327" w:rsidRPr="00693889" w14:paraId="0FBF0D7B" w14:textId="77777777" w:rsidTr="00E73B66">
        <w:tc>
          <w:tcPr>
            <w:tcW w:w="1379" w:type="dxa"/>
          </w:tcPr>
          <w:p w14:paraId="638AE40A" w14:textId="77777777" w:rsidR="007B7327" w:rsidRDefault="007B7327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English</w:t>
            </w:r>
          </w:p>
          <w:p w14:paraId="4A3848D1" w14:textId="180EBEA0" w:rsidR="007B4A1C" w:rsidRPr="00693889" w:rsidRDefault="007B4A1C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(Hamilton)</w:t>
            </w:r>
          </w:p>
        </w:tc>
        <w:tc>
          <w:tcPr>
            <w:tcW w:w="2376" w:type="dxa"/>
          </w:tcPr>
          <w:p w14:paraId="2637E260" w14:textId="697A509F" w:rsidR="00680441" w:rsidRPr="00693889" w:rsidRDefault="0093486D" w:rsidP="003651AA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Narrative writing: The Butterfly Lion (Michael Morpurgo)</w:t>
            </w:r>
          </w:p>
        </w:tc>
        <w:tc>
          <w:tcPr>
            <w:tcW w:w="2230" w:type="dxa"/>
          </w:tcPr>
          <w:p w14:paraId="17CF24E5" w14:textId="26DF8F4E" w:rsidR="0093486D" w:rsidRDefault="006A1D8E" w:rsidP="003651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Narrative</w:t>
            </w:r>
            <w:r w:rsidR="00E03F46" w:rsidRPr="005C6927">
              <w:rPr>
                <w:rFonts w:ascii="Arial" w:hAnsi="Arial" w:cs="Arial"/>
                <w:sz w:val="20"/>
                <w:szCs w:val="20"/>
              </w:rPr>
              <w:t xml:space="preserve"> writing</w:t>
            </w:r>
            <w:r w:rsidR="0093486D">
              <w:rPr>
                <w:rFonts w:ascii="Arial" w:hAnsi="Arial" w:cs="Arial"/>
                <w:sz w:val="20"/>
                <w:szCs w:val="20"/>
              </w:rPr>
              <w:t xml:space="preserve"> (reading comp focus)</w:t>
            </w:r>
            <w:r w:rsidR="00E03F46" w:rsidRPr="005C692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06EF0C6" w14:textId="7CE75855" w:rsidR="00680441" w:rsidRDefault="0093486D" w:rsidP="003651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to train your dragon (Cressida Cowell)</w:t>
            </w:r>
          </w:p>
          <w:p w14:paraId="5234BBAD" w14:textId="4375FB38" w:rsidR="0070374A" w:rsidRDefault="0070374A" w:rsidP="003651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Non-chronological report: Amazing Architecture</w:t>
            </w:r>
          </w:p>
          <w:p w14:paraId="38039D0C" w14:textId="283D67C3" w:rsidR="0093486D" w:rsidRPr="005C6927" w:rsidRDefault="0093486D" w:rsidP="003651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3" w:type="dxa"/>
          </w:tcPr>
          <w:p w14:paraId="017EB7DD" w14:textId="77777777" w:rsidR="0070374A" w:rsidRDefault="0070374A" w:rsidP="007037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Non-chronological report: Amazing Architecture</w:t>
            </w:r>
          </w:p>
          <w:p w14:paraId="4B955B71" w14:textId="20666046" w:rsidR="00C5305F" w:rsidRPr="00693889" w:rsidRDefault="0070374A" w:rsidP="0070374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continued</w:t>
            </w:r>
          </w:p>
        </w:tc>
        <w:tc>
          <w:tcPr>
            <w:tcW w:w="2231" w:type="dxa"/>
          </w:tcPr>
          <w:p w14:paraId="63D39166" w14:textId="77777777" w:rsidR="0070374A" w:rsidRPr="00693889" w:rsidRDefault="0070374A" w:rsidP="0070374A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Non-chronological report writing: Harry Potter and the Philosopher’s Stone (J.K Rowling)</w:t>
            </w:r>
          </w:p>
          <w:p w14:paraId="1261227C" w14:textId="77777777" w:rsidR="007B7327" w:rsidRPr="00693889" w:rsidRDefault="007B7327" w:rsidP="0070374A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72" w:type="dxa"/>
          </w:tcPr>
          <w:p w14:paraId="51A65BC5" w14:textId="77777777" w:rsidR="0070374A" w:rsidRDefault="0070374A" w:rsidP="0070374A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Non- chronological report</w:t>
            </w:r>
            <w:r w:rsidRPr="00693889">
              <w:rPr>
                <w:rFonts w:ascii="Arial" w:hAnsi="Arial" w:cs="Arial"/>
                <w:sz w:val="18"/>
                <w:szCs w:val="18"/>
              </w:rPr>
              <w:t xml:space="preserve"> writing: Escape from Pompeii</w:t>
            </w:r>
            <w:r>
              <w:rPr>
                <w:rFonts w:ascii="Arial" w:hAnsi="Arial" w:cs="Arial"/>
                <w:sz w:val="18"/>
                <w:szCs w:val="18"/>
              </w:rPr>
              <w:t xml:space="preserve"> (Christina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Ballit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1EDEC595" w14:textId="67604A89" w:rsidR="006A1D8E" w:rsidRPr="00693889" w:rsidRDefault="006A1D8E" w:rsidP="0070374A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29" w:type="dxa"/>
          </w:tcPr>
          <w:p w14:paraId="7D88C339" w14:textId="77777777" w:rsidR="0070374A" w:rsidRDefault="0070374A" w:rsidP="003651AA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Narrative poetry</w:t>
            </w:r>
          </w:p>
          <w:p w14:paraId="2AABAFD3" w14:textId="77777777" w:rsidR="0070374A" w:rsidRDefault="0070374A" w:rsidP="003651AA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1074ABC" w14:textId="02B66775" w:rsidR="0093486D" w:rsidRPr="00693889" w:rsidRDefault="00B95896" w:rsidP="003651AA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Myths and legends narrative</w:t>
            </w:r>
            <w:r w:rsidR="001E32ED">
              <w:rPr>
                <w:rFonts w:ascii="Arial" w:hAnsi="Arial" w:cs="Arial"/>
                <w:sz w:val="18"/>
                <w:szCs w:val="18"/>
              </w:rPr>
              <w:t xml:space="preserve"> writing: </w:t>
            </w:r>
            <w:r w:rsidR="0093486D">
              <w:rPr>
                <w:rFonts w:ascii="Arial" w:hAnsi="Arial" w:cs="Arial"/>
                <w:sz w:val="18"/>
                <w:szCs w:val="18"/>
              </w:rPr>
              <w:t>Beowulf (Michael Morpurgo)</w:t>
            </w:r>
          </w:p>
          <w:p w14:paraId="5D93F230" w14:textId="10BD22DE" w:rsidR="001E32ED" w:rsidRPr="00693889" w:rsidRDefault="001E32ED" w:rsidP="003651AA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0CE5" w:rsidRPr="00693889" w14:paraId="6B182970" w14:textId="77777777" w:rsidTr="00E73B66">
        <w:tc>
          <w:tcPr>
            <w:tcW w:w="1379" w:type="dxa"/>
          </w:tcPr>
          <w:p w14:paraId="7B0FD178" w14:textId="77777777" w:rsidR="000D0CE5" w:rsidRDefault="000D0CE5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Science</w:t>
            </w:r>
          </w:p>
          <w:p w14:paraId="2F74ECB2" w14:textId="6685809B" w:rsidR="007B4A1C" w:rsidRPr="00693889" w:rsidRDefault="007B4A1C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(Hamilton)</w:t>
            </w:r>
          </w:p>
        </w:tc>
        <w:tc>
          <w:tcPr>
            <w:tcW w:w="2376" w:type="dxa"/>
          </w:tcPr>
          <w:p w14:paraId="1C4E5FCA" w14:textId="77777777" w:rsidR="000D0CE5" w:rsidRDefault="00853C6F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Animals including humans</w:t>
            </w:r>
          </w:p>
          <w:p w14:paraId="33A9274E" w14:textId="77777777" w:rsidR="0093486D" w:rsidRPr="0093486D" w:rsidRDefault="0093486D" w:rsidP="0093486D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0" w:type="dxa"/>
          </w:tcPr>
          <w:p w14:paraId="7B55AF7A" w14:textId="77777777" w:rsidR="00853C6F" w:rsidRPr="00693889" w:rsidRDefault="00853C6F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Sound</w:t>
            </w:r>
          </w:p>
          <w:p w14:paraId="2139DADA" w14:textId="77777777" w:rsidR="000D0CE5" w:rsidRPr="00693889" w:rsidRDefault="000D0CE5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73" w:type="dxa"/>
          </w:tcPr>
          <w:p w14:paraId="438D96AA" w14:textId="77777777" w:rsidR="000D0CE5" w:rsidRPr="00693889" w:rsidRDefault="000D0CE5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1" w:type="dxa"/>
          </w:tcPr>
          <w:p w14:paraId="29D9DDD0" w14:textId="77777777" w:rsidR="00853C6F" w:rsidRPr="00693889" w:rsidRDefault="00853C6F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Electricity</w:t>
            </w:r>
          </w:p>
          <w:p w14:paraId="261F372D" w14:textId="77777777" w:rsidR="000D0CE5" w:rsidRPr="00693889" w:rsidRDefault="000D0CE5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72" w:type="dxa"/>
          </w:tcPr>
          <w:p w14:paraId="16947F2F" w14:textId="77777777" w:rsidR="00853C6F" w:rsidRPr="00693889" w:rsidRDefault="00853C6F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 xml:space="preserve">All living things: our environment </w:t>
            </w:r>
          </w:p>
          <w:p w14:paraId="59DFECA3" w14:textId="77777777" w:rsidR="00853C6F" w:rsidRPr="00693889" w:rsidRDefault="00853C6F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E861CC0" w14:textId="77777777" w:rsidR="000D0CE5" w:rsidRPr="00693889" w:rsidRDefault="00853C6F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States of matter: water</w:t>
            </w:r>
            <w:r w:rsidR="00E724F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93889">
              <w:rPr>
                <w:rFonts w:ascii="Arial" w:hAnsi="Arial" w:cs="Arial"/>
                <w:sz w:val="18"/>
                <w:szCs w:val="18"/>
              </w:rPr>
              <w:t>cycle</w:t>
            </w:r>
          </w:p>
        </w:tc>
        <w:tc>
          <w:tcPr>
            <w:tcW w:w="2429" w:type="dxa"/>
          </w:tcPr>
          <w:p w14:paraId="7A09F565" w14:textId="77777777" w:rsidR="000D0CE5" w:rsidRPr="00693889" w:rsidRDefault="00853C6F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All living things</w:t>
            </w:r>
            <w:r w:rsidR="009D6401" w:rsidRPr="00693889">
              <w:rPr>
                <w:rFonts w:ascii="Arial" w:hAnsi="Arial" w:cs="Arial"/>
                <w:sz w:val="18"/>
                <w:szCs w:val="18"/>
              </w:rPr>
              <w:t>:</w:t>
            </w:r>
            <w:r w:rsidR="00E724F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D6401" w:rsidRPr="00693889">
              <w:rPr>
                <w:rFonts w:ascii="Arial" w:hAnsi="Arial" w:cs="Arial"/>
                <w:sz w:val="18"/>
                <w:szCs w:val="18"/>
              </w:rPr>
              <w:t>classification</w:t>
            </w:r>
          </w:p>
        </w:tc>
      </w:tr>
      <w:tr w:rsidR="007B0820" w:rsidRPr="00693889" w14:paraId="521AAFC2" w14:textId="77777777" w:rsidTr="00E73B66">
        <w:tc>
          <w:tcPr>
            <w:tcW w:w="1379" w:type="dxa"/>
          </w:tcPr>
          <w:p w14:paraId="4C2D145C" w14:textId="77777777" w:rsidR="007B0820" w:rsidRDefault="00E73B66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Art and Design</w:t>
            </w:r>
          </w:p>
          <w:p w14:paraId="18FA905F" w14:textId="74AD13C1" w:rsidR="004E1CA2" w:rsidRPr="00693889" w:rsidRDefault="004E1CA2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(Kapow)</w:t>
            </w:r>
          </w:p>
        </w:tc>
        <w:tc>
          <w:tcPr>
            <w:tcW w:w="2376" w:type="dxa"/>
          </w:tcPr>
          <w:p w14:paraId="7DC84FD6" w14:textId="4DE4AD4F" w:rsidR="00987402" w:rsidRPr="00693889" w:rsidRDefault="0093486D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Drawing</w:t>
            </w:r>
          </w:p>
        </w:tc>
        <w:tc>
          <w:tcPr>
            <w:tcW w:w="2230" w:type="dxa"/>
          </w:tcPr>
          <w:p w14:paraId="435B1F2F" w14:textId="1CC84A4B" w:rsidR="007B0820" w:rsidRPr="00693889" w:rsidRDefault="007B082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73" w:type="dxa"/>
          </w:tcPr>
          <w:p w14:paraId="096558C4" w14:textId="4AD6F005" w:rsidR="00AD10CB" w:rsidRPr="00693889" w:rsidRDefault="0093486D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Painting and mixed media: light and dark</w:t>
            </w:r>
          </w:p>
        </w:tc>
        <w:tc>
          <w:tcPr>
            <w:tcW w:w="2231" w:type="dxa"/>
          </w:tcPr>
          <w:p w14:paraId="13CD9991" w14:textId="1786E554" w:rsidR="007B0820" w:rsidRPr="00693889" w:rsidRDefault="007B082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72" w:type="dxa"/>
          </w:tcPr>
          <w:p w14:paraId="5189003B" w14:textId="04B268CF" w:rsidR="007B0820" w:rsidRPr="00693889" w:rsidRDefault="0093486D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Sculpture and 3D: Mega Materials</w:t>
            </w:r>
          </w:p>
        </w:tc>
        <w:tc>
          <w:tcPr>
            <w:tcW w:w="2429" w:type="dxa"/>
          </w:tcPr>
          <w:p w14:paraId="0FDAA5E3" w14:textId="4A229AB4" w:rsidR="007B0820" w:rsidRPr="00693889" w:rsidRDefault="007B082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3B66" w:rsidRPr="00693889" w14:paraId="1B5C9D0F" w14:textId="77777777" w:rsidTr="00E73B66">
        <w:tc>
          <w:tcPr>
            <w:tcW w:w="1379" w:type="dxa"/>
          </w:tcPr>
          <w:p w14:paraId="79EBBF43" w14:textId="77777777" w:rsidR="00E73B66" w:rsidRDefault="00E73B66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 xml:space="preserve">Design </w:t>
            </w:r>
            <w:r w:rsidR="00E32CCE" w:rsidRPr="00693889">
              <w:rPr>
                <w:rFonts w:ascii="Arial" w:hAnsi="Arial" w:cs="Arial"/>
                <w:sz w:val="18"/>
                <w:szCs w:val="18"/>
              </w:rPr>
              <w:t xml:space="preserve">and </w:t>
            </w:r>
            <w:r w:rsidRPr="00693889">
              <w:rPr>
                <w:rFonts w:ascii="Arial" w:hAnsi="Arial" w:cs="Arial"/>
                <w:sz w:val="18"/>
                <w:szCs w:val="18"/>
              </w:rPr>
              <w:t>Technology</w:t>
            </w:r>
          </w:p>
          <w:p w14:paraId="64D58B74" w14:textId="20D66E24" w:rsidR="004E1CA2" w:rsidRPr="00693889" w:rsidRDefault="004E1CA2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(Kapow)</w:t>
            </w:r>
          </w:p>
        </w:tc>
        <w:tc>
          <w:tcPr>
            <w:tcW w:w="2376" w:type="dxa"/>
          </w:tcPr>
          <w:p w14:paraId="6F53C325" w14:textId="41BA39E4" w:rsidR="00E73B66" w:rsidRPr="00693889" w:rsidRDefault="00E73B66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0" w:type="dxa"/>
          </w:tcPr>
          <w:p w14:paraId="7B7252C1" w14:textId="53734471" w:rsidR="00E73B66" w:rsidRPr="00693889" w:rsidRDefault="0070374A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Making a helmet</w:t>
            </w:r>
          </w:p>
        </w:tc>
        <w:tc>
          <w:tcPr>
            <w:tcW w:w="2373" w:type="dxa"/>
          </w:tcPr>
          <w:p w14:paraId="6BDDC11A" w14:textId="03442052" w:rsidR="00E73B66" w:rsidRPr="00693889" w:rsidRDefault="00E73B66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1" w:type="dxa"/>
          </w:tcPr>
          <w:p w14:paraId="3546008D" w14:textId="5CCC7A4F" w:rsidR="00E73B66" w:rsidRPr="00693889" w:rsidRDefault="0070374A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Car making</w:t>
            </w:r>
          </w:p>
        </w:tc>
        <w:tc>
          <w:tcPr>
            <w:tcW w:w="2372" w:type="dxa"/>
          </w:tcPr>
          <w:p w14:paraId="598FEFAC" w14:textId="77777777" w:rsidR="00E73B66" w:rsidRPr="00693889" w:rsidRDefault="00E73B66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29" w:type="dxa"/>
          </w:tcPr>
          <w:p w14:paraId="01EA7A25" w14:textId="49CC2E75" w:rsidR="00E73B66" w:rsidRPr="00693889" w:rsidRDefault="00C72FED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Digital world: Mindful moments timer</w:t>
            </w:r>
          </w:p>
        </w:tc>
      </w:tr>
      <w:tr w:rsidR="007B0820" w:rsidRPr="00693889" w14:paraId="18E70AF6" w14:textId="77777777" w:rsidTr="00E73B66">
        <w:tc>
          <w:tcPr>
            <w:tcW w:w="1379" w:type="dxa"/>
          </w:tcPr>
          <w:p w14:paraId="34C0FCA2" w14:textId="77777777" w:rsidR="007B0820" w:rsidRDefault="007B082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Computing</w:t>
            </w:r>
          </w:p>
          <w:p w14:paraId="4B020418" w14:textId="1840711D" w:rsidR="001228DA" w:rsidRPr="00693889" w:rsidRDefault="001228DA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(Purple Mash)</w:t>
            </w:r>
          </w:p>
        </w:tc>
        <w:tc>
          <w:tcPr>
            <w:tcW w:w="2376" w:type="dxa"/>
          </w:tcPr>
          <w:p w14:paraId="2763EDAE" w14:textId="78B8DECE" w:rsidR="007B0820" w:rsidRPr="00693889" w:rsidRDefault="00C72FED" w:rsidP="00AD10C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E-</w:t>
            </w:r>
            <w:r w:rsidR="0076281A" w:rsidRPr="00693889">
              <w:rPr>
                <w:rFonts w:ascii="Arial" w:hAnsi="Arial" w:cs="Arial"/>
                <w:sz w:val="18"/>
                <w:szCs w:val="18"/>
              </w:rPr>
              <w:t>Safety</w:t>
            </w:r>
          </w:p>
        </w:tc>
        <w:tc>
          <w:tcPr>
            <w:tcW w:w="2230" w:type="dxa"/>
          </w:tcPr>
          <w:p w14:paraId="3FA1E156" w14:textId="3CF00ED8" w:rsidR="007B0820" w:rsidRPr="00693889" w:rsidRDefault="00C72FED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Making Music</w:t>
            </w:r>
          </w:p>
        </w:tc>
        <w:tc>
          <w:tcPr>
            <w:tcW w:w="2373" w:type="dxa"/>
          </w:tcPr>
          <w:p w14:paraId="404E71C4" w14:textId="326B239E" w:rsidR="007B0820" w:rsidRPr="00693889" w:rsidRDefault="00C72FED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Effective Searching</w:t>
            </w:r>
          </w:p>
        </w:tc>
        <w:tc>
          <w:tcPr>
            <w:tcW w:w="2231" w:type="dxa"/>
          </w:tcPr>
          <w:p w14:paraId="1C6F37A9" w14:textId="5ED9BBEC" w:rsidR="007B0820" w:rsidRPr="00693889" w:rsidRDefault="00C72FED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Coding</w:t>
            </w:r>
          </w:p>
        </w:tc>
        <w:tc>
          <w:tcPr>
            <w:tcW w:w="2372" w:type="dxa"/>
          </w:tcPr>
          <w:p w14:paraId="71B6FE7F" w14:textId="1A4EF71D" w:rsidR="007B0820" w:rsidRPr="00693889" w:rsidRDefault="007B082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29" w:type="dxa"/>
          </w:tcPr>
          <w:p w14:paraId="144E3F82" w14:textId="39D99035" w:rsidR="007B0820" w:rsidRPr="00693889" w:rsidRDefault="00C72FED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Animation</w:t>
            </w:r>
          </w:p>
        </w:tc>
      </w:tr>
      <w:tr w:rsidR="004E1CA2" w:rsidRPr="00693889" w14:paraId="12C4FA89" w14:textId="77777777" w:rsidTr="00E73B66">
        <w:tc>
          <w:tcPr>
            <w:tcW w:w="1379" w:type="dxa"/>
          </w:tcPr>
          <w:p w14:paraId="07813AAC" w14:textId="77777777" w:rsidR="004E1CA2" w:rsidRDefault="004E1CA2" w:rsidP="004E1CA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Geography</w:t>
            </w:r>
          </w:p>
          <w:p w14:paraId="729C43B3" w14:textId="66914ECE" w:rsidR="007B4A1C" w:rsidRPr="00693889" w:rsidRDefault="007B4A1C" w:rsidP="004E1CA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(Hamilton/ Twinkl)</w:t>
            </w:r>
          </w:p>
        </w:tc>
        <w:tc>
          <w:tcPr>
            <w:tcW w:w="2376" w:type="dxa"/>
          </w:tcPr>
          <w:p w14:paraId="17C065D5" w14:textId="77777777" w:rsidR="004E1CA2" w:rsidRPr="004E1CA2" w:rsidRDefault="004E1CA2" w:rsidP="004E1C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1CA2">
              <w:rPr>
                <w:rFonts w:ascii="Arial" w:hAnsi="Arial" w:cs="Arial"/>
                <w:sz w:val="18"/>
                <w:szCs w:val="18"/>
              </w:rPr>
              <w:t>Features of polar regions</w:t>
            </w:r>
          </w:p>
          <w:p w14:paraId="4B0F5792" w14:textId="77777777" w:rsidR="004E1CA2" w:rsidRPr="004E1CA2" w:rsidRDefault="004E1CA2" w:rsidP="004E1C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1CA2">
              <w:rPr>
                <w:rFonts w:ascii="Arial" w:hAnsi="Arial" w:cs="Arial"/>
                <w:sz w:val="18"/>
                <w:szCs w:val="18"/>
              </w:rPr>
              <w:t>Prime Meridian</w:t>
            </w:r>
          </w:p>
          <w:p w14:paraId="269F68E9" w14:textId="77777777" w:rsidR="004E1CA2" w:rsidRPr="004E1CA2" w:rsidRDefault="004E1CA2" w:rsidP="004E1C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1CA2">
              <w:rPr>
                <w:rFonts w:ascii="Arial" w:hAnsi="Arial" w:cs="Arial"/>
                <w:sz w:val="18"/>
                <w:szCs w:val="18"/>
              </w:rPr>
              <w:t>Time zones</w:t>
            </w:r>
          </w:p>
          <w:p w14:paraId="6FDE1D0A" w14:textId="44E75FF5" w:rsidR="004E1CA2" w:rsidRPr="004E1CA2" w:rsidRDefault="004E1CA2" w:rsidP="004E1C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1CA2">
              <w:rPr>
                <w:rFonts w:ascii="Arial" w:hAnsi="Arial" w:cs="Arial"/>
                <w:sz w:val="18"/>
                <w:szCs w:val="18"/>
              </w:rPr>
              <w:t>Longitude and Latitude</w:t>
            </w:r>
          </w:p>
        </w:tc>
        <w:tc>
          <w:tcPr>
            <w:tcW w:w="2230" w:type="dxa"/>
          </w:tcPr>
          <w:p w14:paraId="370D01F1" w14:textId="7AAA04F0" w:rsidR="004E1CA2" w:rsidRPr="004E1CA2" w:rsidRDefault="004E1CA2" w:rsidP="0070374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73" w:type="dxa"/>
          </w:tcPr>
          <w:p w14:paraId="09105764" w14:textId="525DFC6F" w:rsidR="004E1CA2" w:rsidRPr="004E1CA2" w:rsidRDefault="004E1CA2" w:rsidP="004E1CA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1" w:type="dxa"/>
          </w:tcPr>
          <w:p w14:paraId="2C8C4480" w14:textId="77777777" w:rsidR="004E1CA2" w:rsidRPr="004E1CA2" w:rsidRDefault="004E1CA2" w:rsidP="004E1C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1CA2">
              <w:rPr>
                <w:rFonts w:ascii="Arial" w:hAnsi="Arial" w:cs="Arial"/>
                <w:sz w:val="18"/>
                <w:szCs w:val="18"/>
              </w:rPr>
              <w:t>Geographical features underground</w:t>
            </w:r>
          </w:p>
          <w:p w14:paraId="1C2CA21E" w14:textId="77777777" w:rsidR="004E1CA2" w:rsidRPr="004E1CA2" w:rsidRDefault="004E1CA2" w:rsidP="004E1C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1CA2">
              <w:rPr>
                <w:rFonts w:ascii="Arial" w:hAnsi="Arial" w:cs="Arial"/>
                <w:sz w:val="18"/>
                <w:szCs w:val="18"/>
              </w:rPr>
              <w:t>Volcanoes</w:t>
            </w:r>
          </w:p>
          <w:p w14:paraId="7754148A" w14:textId="77777777" w:rsidR="004E1CA2" w:rsidRPr="004E1CA2" w:rsidRDefault="004E1CA2" w:rsidP="004E1C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1CA2">
              <w:rPr>
                <w:rFonts w:ascii="Arial" w:hAnsi="Arial" w:cs="Arial"/>
                <w:sz w:val="18"/>
                <w:szCs w:val="18"/>
              </w:rPr>
              <w:t>Earthquakes</w:t>
            </w:r>
          </w:p>
          <w:p w14:paraId="27912F05" w14:textId="1004428E" w:rsidR="004E1CA2" w:rsidRPr="004E1CA2" w:rsidRDefault="004E1CA2" w:rsidP="004E1C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1CA2">
              <w:rPr>
                <w:rFonts w:ascii="Arial" w:hAnsi="Arial" w:cs="Arial"/>
                <w:sz w:val="18"/>
                <w:szCs w:val="18"/>
              </w:rPr>
              <w:t>Tsunamis</w:t>
            </w:r>
          </w:p>
        </w:tc>
        <w:tc>
          <w:tcPr>
            <w:tcW w:w="2372" w:type="dxa"/>
          </w:tcPr>
          <w:p w14:paraId="6F1D7F85" w14:textId="77777777" w:rsidR="004E1CA2" w:rsidRPr="004E1CA2" w:rsidRDefault="004E1CA2" w:rsidP="004E1C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1CA2">
              <w:rPr>
                <w:rFonts w:ascii="Arial" w:hAnsi="Arial" w:cs="Arial"/>
                <w:sz w:val="18"/>
                <w:szCs w:val="18"/>
              </w:rPr>
              <w:t>Settlements</w:t>
            </w:r>
          </w:p>
          <w:p w14:paraId="59B2060E" w14:textId="77777777" w:rsidR="004E1CA2" w:rsidRPr="004E1CA2" w:rsidRDefault="004E1CA2" w:rsidP="004E1C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1CA2">
              <w:rPr>
                <w:rFonts w:ascii="Arial" w:hAnsi="Arial" w:cs="Arial"/>
                <w:sz w:val="18"/>
                <w:szCs w:val="18"/>
              </w:rPr>
              <w:t>Maps and Atlases Settlements</w:t>
            </w:r>
          </w:p>
          <w:p w14:paraId="403F1719" w14:textId="3F642396" w:rsidR="004E1CA2" w:rsidRPr="004E1CA2" w:rsidRDefault="004E1CA2" w:rsidP="007B4A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1CA2">
              <w:rPr>
                <w:rFonts w:ascii="Arial" w:hAnsi="Arial" w:cs="Arial"/>
                <w:sz w:val="18"/>
                <w:szCs w:val="18"/>
              </w:rPr>
              <w:t>How has the UK has changed over time?</w:t>
            </w:r>
          </w:p>
        </w:tc>
        <w:tc>
          <w:tcPr>
            <w:tcW w:w="2429" w:type="dxa"/>
          </w:tcPr>
          <w:p w14:paraId="4F65F9D7" w14:textId="40BDD23B" w:rsidR="004E1CA2" w:rsidRPr="004E1CA2" w:rsidRDefault="004E1CA2" w:rsidP="004E1CA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1CA2">
              <w:rPr>
                <w:rFonts w:ascii="Arial" w:hAnsi="Arial" w:cs="Arial"/>
                <w:sz w:val="18"/>
                <w:szCs w:val="18"/>
              </w:rPr>
              <w:t>Geographical skills and fieldwork- Maps, atlases and settlements</w:t>
            </w:r>
          </w:p>
          <w:p w14:paraId="162E8C31" w14:textId="77777777" w:rsidR="004E1CA2" w:rsidRPr="004E1CA2" w:rsidRDefault="004E1CA2" w:rsidP="004E1CA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B0820" w:rsidRPr="00693889" w14:paraId="758AB085" w14:textId="77777777" w:rsidTr="00E73B66">
        <w:trPr>
          <w:trHeight w:val="238"/>
        </w:trPr>
        <w:tc>
          <w:tcPr>
            <w:tcW w:w="1379" w:type="dxa"/>
          </w:tcPr>
          <w:p w14:paraId="71B02499" w14:textId="5383EE2C" w:rsidR="007B0820" w:rsidRDefault="007B082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History</w:t>
            </w:r>
          </w:p>
          <w:p w14:paraId="29CC1F3B" w14:textId="51D5FEA5" w:rsidR="007B4A1C" w:rsidRPr="00693889" w:rsidRDefault="007B4A1C" w:rsidP="007B4A1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(Hamilton)</w:t>
            </w:r>
          </w:p>
        </w:tc>
        <w:tc>
          <w:tcPr>
            <w:tcW w:w="2376" w:type="dxa"/>
          </w:tcPr>
          <w:p w14:paraId="16D6DC86" w14:textId="77777777" w:rsidR="007B0820" w:rsidRPr="00693889" w:rsidRDefault="007B082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0" w:type="dxa"/>
          </w:tcPr>
          <w:p w14:paraId="4BD6BC19" w14:textId="58CC6F45" w:rsidR="007B0820" w:rsidRPr="00693889" w:rsidRDefault="00B844F1" w:rsidP="00C72FE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Britain</w:t>
            </w:r>
            <w:r w:rsidR="00C72FED">
              <w:rPr>
                <w:rFonts w:ascii="Arial" w:hAnsi="Arial" w:cs="Arial"/>
                <w:sz w:val="18"/>
                <w:szCs w:val="18"/>
              </w:rPr>
              <w:t xml:space="preserve"> before Romans; Iron Age Celts</w:t>
            </w:r>
            <w:r w:rsidR="00853C6F" w:rsidRPr="0069388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373" w:type="dxa"/>
          </w:tcPr>
          <w:p w14:paraId="07FAE680" w14:textId="77777777" w:rsidR="00853C6F" w:rsidRPr="00693889" w:rsidRDefault="00853C6F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Roman Invasion</w:t>
            </w:r>
          </w:p>
          <w:p w14:paraId="3F6960B1" w14:textId="35D59B49" w:rsidR="007B0820" w:rsidRPr="00693889" w:rsidRDefault="00853C6F" w:rsidP="00C72FE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Roman Brit</w:t>
            </w:r>
            <w:r w:rsidR="00B844F1" w:rsidRPr="00693889">
              <w:rPr>
                <w:rFonts w:ascii="Arial" w:hAnsi="Arial" w:cs="Arial"/>
                <w:sz w:val="18"/>
                <w:szCs w:val="18"/>
              </w:rPr>
              <w:t>ain</w:t>
            </w:r>
          </w:p>
        </w:tc>
        <w:tc>
          <w:tcPr>
            <w:tcW w:w="2231" w:type="dxa"/>
          </w:tcPr>
          <w:p w14:paraId="48AF35E0" w14:textId="77777777" w:rsidR="007B0820" w:rsidRPr="00693889" w:rsidRDefault="007B082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72" w:type="dxa"/>
          </w:tcPr>
          <w:p w14:paraId="04B2A879" w14:textId="77777777" w:rsidR="007B0820" w:rsidRPr="00693889" w:rsidRDefault="007B082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29" w:type="dxa"/>
          </w:tcPr>
          <w:p w14:paraId="54F5D21E" w14:textId="77777777" w:rsidR="007B0820" w:rsidRPr="00693889" w:rsidRDefault="00853C6F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Anglo Saxons</w:t>
            </w:r>
          </w:p>
        </w:tc>
      </w:tr>
      <w:tr w:rsidR="007B0820" w:rsidRPr="00693889" w14:paraId="432E408C" w14:textId="77777777" w:rsidTr="00E73B66">
        <w:tc>
          <w:tcPr>
            <w:tcW w:w="1379" w:type="dxa"/>
          </w:tcPr>
          <w:p w14:paraId="4ECB35AF" w14:textId="77777777" w:rsidR="007B0820" w:rsidRDefault="007B082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MFL</w:t>
            </w:r>
          </w:p>
          <w:p w14:paraId="64A2E689" w14:textId="2FBB705B" w:rsidR="007B4A1C" w:rsidRPr="00693889" w:rsidRDefault="007B4A1C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(Language Angels)</w:t>
            </w:r>
          </w:p>
        </w:tc>
        <w:tc>
          <w:tcPr>
            <w:tcW w:w="2376" w:type="dxa"/>
          </w:tcPr>
          <w:p w14:paraId="5872F84D" w14:textId="1B68DD8E" w:rsidR="007B0820" w:rsidRPr="007B4A1C" w:rsidRDefault="002368EC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4A1C">
              <w:rPr>
                <w:rFonts w:ascii="Arial" w:hAnsi="Arial" w:cs="Arial"/>
                <w:sz w:val="18"/>
                <w:szCs w:val="18"/>
              </w:rPr>
              <w:t>Presenting myself</w:t>
            </w:r>
          </w:p>
        </w:tc>
        <w:tc>
          <w:tcPr>
            <w:tcW w:w="2230" w:type="dxa"/>
          </w:tcPr>
          <w:p w14:paraId="4DAC7657" w14:textId="477E30CD" w:rsidR="007B0820" w:rsidRPr="007B4A1C" w:rsidRDefault="002368EC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4A1C">
              <w:rPr>
                <w:rFonts w:ascii="Arial" w:hAnsi="Arial" w:cs="Arial"/>
                <w:sz w:val="18"/>
                <w:szCs w:val="18"/>
              </w:rPr>
              <w:t>My family</w:t>
            </w:r>
          </w:p>
        </w:tc>
        <w:tc>
          <w:tcPr>
            <w:tcW w:w="2373" w:type="dxa"/>
          </w:tcPr>
          <w:p w14:paraId="6C44D5AC" w14:textId="742F1251" w:rsidR="007B0820" w:rsidRPr="007B4A1C" w:rsidRDefault="00E9006E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Goldilocks</w:t>
            </w:r>
          </w:p>
        </w:tc>
        <w:tc>
          <w:tcPr>
            <w:tcW w:w="2231" w:type="dxa"/>
          </w:tcPr>
          <w:p w14:paraId="27C6212B" w14:textId="14EDBAC8" w:rsidR="007B0820" w:rsidRPr="007B4A1C" w:rsidRDefault="002368EC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4A1C">
              <w:rPr>
                <w:rFonts w:ascii="Arial" w:hAnsi="Arial" w:cs="Arial"/>
                <w:sz w:val="18"/>
                <w:szCs w:val="18"/>
              </w:rPr>
              <w:t>In the classroom</w:t>
            </w:r>
          </w:p>
        </w:tc>
        <w:tc>
          <w:tcPr>
            <w:tcW w:w="2372" w:type="dxa"/>
          </w:tcPr>
          <w:p w14:paraId="76F347DC" w14:textId="5E364486" w:rsidR="007B0820" w:rsidRPr="007B4A1C" w:rsidRDefault="002368EC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4A1C">
              <w:rPr>
                <w:rFonts w:ascii="Arial" w:hAnsi="Arial" w:cs="Arial"/>
                <w:sz w:val="18"/>
                <w:szCs w:val="18"/>
              </w:rPr>
              <w:t>At the tearoom</w:t>
            </w:r>
          </w:p>
        </w:tc>
        <w:tc>
          <w:tcPr>
            <w:tcW w:w="2429" w:type="dxa"/>
          </w:tcPr>
          <w:p w14:paraId="6E18A992" w14:textId="1CD9E3CA" w:rsidR="007B0820" w:rsidRPr="007B4A1C" w:rsidRDefault="002368EC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4A1C">
              <w:rPr>
                <w:rFonts w:ascii="Arial" w:hAnsi="Arial" w:cs="Arial"/>
                <w:sz w:val="18"/>
                <w:szCs w:val="18"/>
              </w:rPr>
              <w:t>What is the weather?</w:t>
            </w:r>
          </w:p>
        </w:tc>
      </w:tr>
      <w:tr w:rsidR="007B0820" w:rsidRPr="00693889" w14:paraId="3672B5C8" w14:textId="77777777" w:rsidTr="00E73B66">
        <w:tc>
          <w:tcPr>
            <w:tcW w:w="1379" w:type="dxa"/>
          </w:tcPr>
          <w:p w14:paraId="4B2E8677" w14:textId="77777777" w:rsidR="007B0820" w:rsidRDefault="007B082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Music</w:t>
            </w:r>
          </w:p>
          <w:p w14:paraId="606F1419" w14:textId="09DF200F" w:rsidR="007B4A1C" w:rsidRPr="00693889" w:rsidRDefault="007B4A1C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(Charanga)</w:t>
            </w:r>
          </w:p>
        </w:tc>
        <w:tc>
          <w:tcPr>
            <w:tcW w:w="2376" w:type="dxa"/>
          </w:tcPr>
          <w:p w14:paraId="2062E9BC" w14:textId="6AAA0B23" w:rsidR="007B0820" w:rsidRPr="007B4A1C" w:rsidRDefault="002368EC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4A1C">
              <w:rPr>
                <w:rFonts w:ascii="Arial" w:hAnsi="Arial" w:cs="Arial"/>
                <w:sz w:val="18"/>
                <w:szCs w:val="18"/>
              </w:rPr>
              <w:t>Mamma Mia</w:t>
            </w:r>
          </w:p>
        </w:tc>
        <w:tc>
          <w:tcPr>
            <w:tcW w:w="2230" w:type="dxa"/>
          </w:tcPr>
          <w:p w14:paraId="0DADA54B" w14:textId="430A59DC" w:rsidR="007B0820" w:rsidRPr="007B4A1C" w:rsidRDefault="002368EC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4A1C">
              <w:rPr>
                <w:rFonts w:ascii="Arial" w:hAnsi="Arial" w:cs="Arial"/>
                <w:sz w:val="18"/>
                <w:szCs w:val="18"/>
              </w:rPr>
              <w:t>Exploring feelings</w:t>
            </w:r>
          </w:p>
        </w:tc>
        <w:tc>
          <w:tcPr>
            <w:tcW w:w="2373" w:type="dxa"/>
          </w:tcPr>
          <w:p w14:paraId="59AAF979" w14:textId="7A9D085B" w:rsidR="007B0820" w:rsidRPr="007B4A1C" w:rsidRDefault="002368EC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4A1C">
              <w:rPr>
                <w:rFonts w:ascii="Arial" w:hAnsi="Arial" w:cs="Arial"/>
                <w:sz w:val="18"/>
                <w:szCs w:val="18"/>
              </w:rPr>
              <w:t>Stop!</w:t>
            </w:r>
          </w:p>
        </w:tc>
        <w:tc>
          <w:tcPr>
            <w:tcW w:w="2231" w:type="dxa"/>
          </w:tcPr>
          <w:p w14:paraId="0F317EE3" w14:textId="0585D49D" w:rsidR="007B0820" w:rsidRPr="007B4A1C" w:rsidRDefault="002368EC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4A1C">
              <w:rPr>
                <w:rFonts w:ascii="Arial" w:hAnsi="Arial" w:cs="Arial"/>
                <w:sz w:val="18"/>
                <w:szCs w:val="18"/>
              </w:rPr>
              <w:t>Feelings through music</w:t>
            </w:r>
          </w:p>
        </w:tc>
        <w:tc>
          <w:tcPr>
            <w:tcW w:w="2372" w:type="dxa"/>
          </w:tcPr>
          <w:p w14:paraId="78DD7B77" w14:textId="3BB355C1" w:rsidR="007B0820" w:rsidRPr="007B4A1C" w:rsidRDefault="002368EC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4A1C">
              <w:rPr>
                <w:rFonts w:ascii="Arial" w:hAnsi="Arial" w:cs="Arial"/>
                <w:sz w:val="18"/>
                <w:szCs w:val="18"/>
              </w:rPr>
              <w:t>Blackbird</w:t>
            </w:r>
          </w:p>
        </w:tc>
        <w:tc>
          <w:tcPr>
            <w:tcW w:w="2429" w:type="dxa"/>
          </w:tcPr>
          <w:p w14:paraId="63D67C7D" w14:textId="3957580B" w:rsidR="007B0820" w:rsidRPr="007B4A1C" w:rsidRDefault="007B4A1C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4A1C">
              <w:rPr>
                <w:rFonts w:ascii="Arial" w:hAnsi="Arial" w:cs="Arial"/>
                <w:sz w:val="18"/>
                <w:szCs w:val="18"/>
              </w:rPr>
              <w:t>The show must go on</w:t>
            </w:r>
          </w:p>
        </w:tc>
      </w:tr>
      <w:tr w:rsidR="00F57BB2" w:rsidRPr="00693889" w14:paraId="227E71D2" w14:textId="77777777" w:rsidTr="00F57BB2">
        <w:trPr>
          <w:trHeight w:val="282"/>
        </w:trPr>
        <w:tc>
          <w:tcPr>
            <w:tcW w:w="1379" w:type="dxa"/>
            <w:vMerge w:val="restart"/>
          </w:tcPr>
          <w:p w14:paraId="02A7FC48" w14:textId="77777777" w:rsidR="00F57BB2" w:rsidRDefault="00F57BB2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RE</w:t>
            </w:r>
          </w:p>
          <w:p w14:paraId="69B4827C" w14:textId="336D07CF" w:rsidR="007B4A1C" w:rsidRPr="00693889" w:rsidRDefault="007B4A1C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(Emmanuel Project)</w:t>
            </w:r>
          </w:p>
        </w:tc>
        <w:tc>
          <w:tcPr>
            <w:tcW w:w="6979" w:type="dxa"/>
            <w:gridSpan w:val="3"/>
          </w:tcPr>
          <w:p w14:paraId="5987BF8F" w14:textId="25ED6C55" w:rsidR="00F57BB2" w:rsidRPr="00F57BB2" w:rsidRDefault="00F57BB2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57BB2">
              <w:rPr>
                <w:rFonts w:ascii="Arial" w:hAnsi="Arial" w:cs="Arial"/>
                <w:sz w:val="18"/>
                <w:szCs w:val="18"/>
              </w:rPr>
              <w:t>What makes some people an inspiration to others?</w:t>
            </w:r>
          </w:p>
        </w:tc>
        <w:tc>
          <w:tcPr>
            <w:tcW w:w="7032" w:type="dxa"/>
            <w:gridSpan w:val="3"/>
          </w:tcPr>
          <w:p w14:paraId="4AD9D99E" w14:textId="31FC6A08" w:rsidR="00F57BB2" w:rsidRPr="00F57BB2" w:rsidRDefault="00F57BB2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beliefs bind a community together?</w:t>
            </w:r>
          </w:p>
        </w:tc>
      </w:tr>
      <w:tr w:rsidR="00853C6F" w:rsidRPr="00693889" w14:paraId="769A9857" w14:textId="77777777" w:rsidTr="00E73B66">
        <w:trPr>
          <w:trHeight w:val="282"/>
        </w:trPr>
        <w:tc>
          <w:tcPr>
            <w:tcW w:w="1379" w:type="dxa"/>
            <w:vMerge/>
          </w:tcPr>
          <w:p w14:paraId="67E13C96" w14:textId="77777777" w:rsidR="00853C6F" w:rsidRPr="00693889" w:rsidRDefault="00853C6F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76" w:type="dxa"/>
          </w:tcPr>
          <w:p w14:paraId="6F0DB4CA" w14:textId="77777777" w:rsidR="00A359BE" w:rsidRDefault="00A359BE" w:rsidP="00A359B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Muslim</w:t>
            </w:r>
          </w:p>
          <w:p w14:paraId="46DE2247" w14:textId="7BDDA277" w:rsidR="007F0760" w:rsidRPr="00F57BB2" w:rsidRDefault="00A359BE" w:rsidP="00A359B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Why do Muslims call Muhammed the ‘Seal of the prophets?’</w:t>
            </w:r>
          </w:p>
        </w:tc>
        <w:tc>
          <w:tcPr>
            <w:tcW w:w="2230" w:type="dxa"/>
          </w:tcPr>
          <w:p w14:paraId="41598904" w14:textId="77777777" w:rsidR="00A359BE" w:rsidRDefault="00A359BE" w:rsidP="00A359B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Christian</w:t>
            </w:r>
          </w:p>
          <w:p w14:paraId="35AFB47C" w14:textId="1A955C96" w:rsidR="00A359BE" w:rsidRPr="00F57BB2" w:rsidRDefault="00A359BE" w:rsidP="00A359BE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How does believing Jesus is their savior inspire Christians to save and serve others?</w:t>
            </w:r>
          </w:p>
          <w:p w14:paraId="52D5EB30" w14:textId="5119F506" w:rsidR="007F0760" w:rsidRPr="00F57BB2" w:rsidRDefault="007F076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73" w:type="dxa"/>
          </w:tcPr>
          <w:p w14:paraId="646FDD5D" w14:textId="77777777" w:rsidR="00853C6F" w:rsidRDefault="007F076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Hindu</w:t>
            </w:r>
          </w:p>
          <w:p w14:paraId="73AC71C4" w14:textId="5016095E" w:rsidR="007F0760" w:rsidRPr="00F57BB2" w:rsidRDefault="007F076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How does the story of Rama and Sita inspire Hindus to follow their dharma?</w:t>
            </w:r>
          </w:p>
        </w:tc>
        <w:tc>
          <w:tcPr>
            <w:tcW w:w="2231" w:type="dxa"/>
          </w:tcPr>
          <w:p w14:paraId="09A697F1" w14:textId="77777777" w:rsidR="00853C6F" w:rsidRDefault="007F076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Jewish</w:t>
            </w:r>
          </w:p>
          <w:p w14:paraId="39956A88" w14:textId="37A642A5" w:rsidR="007F0760" w:rsidRPr="00F57BB2" w:rsidRDefault="007F076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symbols and stories help Jewish people remember their covenant with God?</w:t>
            </w:r>
          </w:p>
        </w:tc>
        <w:tc>
          <w:tcPr>
            <w:tcW w:w="2372" w:type="dxa"/>
          </w:tcPr>
          <w:p w14:paraId="4C7C19D0" w14:textId="77777777" w:rsidR="00853C6F" w:rsidRDefault="007F076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Christian</w:t>
            </w:r>
          </w:p>
          <w:p w14:paraId="3424C6D6" w14:textId="5C5BEE8D" w:rsidR="007F0760" w:rsidRPr="00F57BB2" w:rsidRDefault="007F076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Why do Christians believe they are people on a mission?</w:t>
            </w:r>
          </w:p>
        </w:tc>
        <w:tc>
          <w:tcPr>
            <w:tcW w:w="2429" w:type="dxa"/>
          </w:tcPr>
          <w:p w14:paraId="4FD376CE" w14:textId="77777777" w:rsidR="00853C6F" w:rsidRDefault="007F076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Sikh</w:t>
            </w:r>
          </w:p>
          <w:p w14:paraId="01ECDB02" w14:textId="73335434" w:rsidR="007F0760" w:rsidRPr="00F57BB2" w:rsidRDefault="007F076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How do Sikhs put their beliefs about equality into</w:t>
            </w:r>
            <w:r w:rsidR="007B4A1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practice?</w:t>
            </w:r>
          </w:p>
        </w:tc>
      </w:tr>
      <w:tr w:rsidR="00853C6F" w:rsidRPr="00693889" w14:paraId="5C1C753A" w14:textId="77777777" w:rsidTr="00E73B66">
        <w:tc>
          <w:tcPr>
            <w:tcW w:w="1379" w:type="dxa"/>
          </w:tcPr>
          <w:p w14:paraId="12822E77" w14:textId="77777777" w:rsidR="00853C6F" w:rsidRDefault="00853C6F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PE</w:t>
            </w:r>
          </w:p>
          <w:p w14:paraId="23D33FCA" w14:textId="68467CEC" w:rsidR="007B4A1C" w:rsidRPr="00693889" w:rsidRDefault="007B4A1C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(Complete PE)</w:t>
            </w:r>
          </w:p>
        </w:tc>
        <w:tc>
          <w:tcPr>
            <w:tcW w:w="2376" w:type="dxa"/>
          </w:tcPr>
          <w:p w14:paraId="69200569" w14:textId="062CAA69" w:rsidR="00412CA5" w:rsidRDefault="00F95F94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Invasion Games (netball)</w:t>
            </w:r>
          </w:p>
          <w:p w14:paraId="74C23885" w14:textId="09F3C049" w:rsidR="00F95F94" w:rsidRPr="00832103" w:rsidRDefault="00F95F94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Mindfulness</w:t>
            </w:r>
          </w:p>
        </w:tc>
        <w:tc>
          <w:tcPr>
            <w:tcW w:w="2230" w:type="dxa"/>
          </w:tcPr>
          <w:p w14:paraId="5777BC0F" w14:textId="77777777" w:rsidR="00914668" w:rsidRDefault="00914668" w:rsidP="0091466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2103">
              <w:rPr>
                <w:rFonts w:ascii="Arial" w:hAnsi="Arial" w:cs="Arial"/>
                <w:sz w:val="18"/>
                <w:szCs w:val="18"/>
              </w:rPr>
              <w:t>Outdoor adventure activities: problem solving</w:t>
            </w:r>
          </w:p>
          <w:p w14:paraId="2D86D900" w14:textId="05D2C700" w:rsidR="00F95F94" w:rsidRPr="00832103" w:rsidRDefault="00F95F94" w:rsidP="0091466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WW2 dance</w:t>
            </w:r>
          </w:p>
        </w:tc>
        <w:tc>
          <w:tcPr>
            <w:tcW w:w="2373" w:type="dxa"/>
          </w:tcPr>
          <w:p w14:paraId="418730DB" w14:textId="2A8F49D6" w:rsidR="006E4A45" w:rsidRPr="00832103" w:rsidRDefault="00F95F94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Basketball</w:t>
            </w:r>
          </w:p>
          <w:p w14:paraId="0A2EEAC6" w14:textId="1B1C3807" w:rsidR="00832103" w:rsidRPr="00832103" w:rsidRDefault="00832103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2103">
              <w:rPr>
                <w:rFonts w:ascii="Arial" w:hAnsi="Arial" w:cs="Arial"/>
                <w:sz w:val="18"/>
                <w:szCs w:val="18"/>
              </w:rPr>
              <w:t>Gymnastics</w:t>
            </w:r>
          </w:p>
        </w:tc>
        <w:tc>
          <w:tcPr>
            <w:tcW w:w="2231" w:type="dxa"/>
          </w:tcPr>
          <w:p w14:paraId="6D2B6831" w14:textId="51EA71B3" w:rsidR="006E4A45" w:rsidRDefault="00F95F94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Dance – Space</w:t>
            </w:r>
          </w:p>
          <w:p w14:paraId="7BE1FC90" w14:textId="0FBD3B07" w:rsidR="00F95F94" w:rsidRPr="00832103" w:rsidRDefault="00F95F94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Hockey/golf</w:t>
            </w:r>
          </w:p>
        </w:tc>
        <w:tc>
          <w:tcPr>
            <w:tcW w:w="2372" w:type="dxa"/>
          </w:tcPr>
          <w:p w14:paraId="59236D1F" w14:textId="093804F2" w:rsidR="00412CA5" w:rsidRPr="00832103" w:rsidRDefault="00F95F94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Quidditch</w:t>
            </w:r>
            <w:proofErr w:type="spellEnd"/>
          </w:p>
          <w:p w14:paraId="34E47F27" w14:textId="24A7EC5D" w:rsidR="006E4A45" w:rsidRPr="00832103" w:rsidRDefault="00412CA5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2103">
              <w:rPr>
                <w:rFonts w:ascii="Arial" w:hAnsi="Arial" w:cs="Arial"/>
                <w:sz w:val="18"/>
                <w:szCs w:val="18"/>
              </w:rPr>
              <w:t>Netball</w:t>
            </w:r>
            <w:bookmarkStart w:id="0" w:name="_GoBack"/>
            <w:bookmarkEnd w:id="0"/>
          </w:p>
        </w:tc>
        <w:tc>
          <w:tcPr>
            <w:tcW w:w="2429" w:type="dxa"/>
          </w:tcPr>
          <w:p w14:paraId="66798DE9" w14:textId="1DD8E82A" w:rsidR="00412CA5" w:rsidRPr="00832103" w:rsidRDefault="00412CA5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2103">
              <w:rPr>
                <w:rFonts w:ascii="Arial" w:hAnsi="Arial" w:cs="Arial"/>
                <w:sz w:val="18"/>
                <w:szCs w:val="18"/>
              </w:rPr>
              <w:t>Athletics</w:t>
            </w:r>
          </w:p>
          <w:p w14:paraId="2DF6475D" w14:textId="36A15653" w:rsidR="00853C6F" w:rsidRPr="00832103" w:rsidRDefault="00412CA5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32103">
              <w:rPr>
                <w:rFonts w:ascii="Arial" w:hAnsi="Arial" w:cs="Arial"/>
                <w:sz w:val="18"/>
                <w:szCs w:val="18"/>
              </w:rPr>
              <w:t>Rounders</w:t>
            </w:r>
          </w:p>
        </w:tc>
      </w:tr>
      <w:tr w:rsidR="00853C6F" w:rsidRPr="00693889" w14:paraId="24FF1FC3" w14:textId="77777777" w:rsidTr="00E73B66">
        <w:tc>
          <w:tcPr>
            <w:tcW w:w="1379" w:type="dxa"/>
          </w:tcPr>
          <w:p w14:paraId="0CB4F606" w14:textId="77777777" w:rsidR="00853C6F" w:rsidRDefault="00853C6F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PSHE</w:t>
            </w:r>
          </w:p>
          <w:p w14:paraId="4ACA25FC" w14:textId="4771ECFF" w:rsidR="007B4A1C" w:rsidRPr="00693889" w:rsidRDefault="007B4A1C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(SCARF)</w:t>
            </w:r>
          </w:p>
        </w:tc>
        <w:tc>
          <w:tcPr>
            <w:tcW w:w="2376" w:type="dxa"/>
          </w:tcPr>
          <w:p w14:paraId="48200E50" w14:textId="77777777" w:rsidR="00853C6F" w:rsidRPr="007F0760" w:rsidRDefault="00BC54C2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0760">
              <w:rPr>
                <w:rFonts w:ascii="Arial" w:hAnsi="Arial" w:cs="Arial"/>
                <w:sz w:val="18"/>
                <w:szCs w:val="18"/>
              </w:rPr>
              <w:t>Me and my relationships</w:t>
            </w:r>
          </w:p>
        </w:tc>
        <w:tc>
          <w:tcPr>
            <w:tcW w:w="2230" w:type="dxa"/>
          </w:tcPr>
          <w:p w14:paraId="10D1DDC5" w14:textId="77777777" w:rsidR="00853C6F" w:rsidRPr="007F0760" w:rsidRDefault="00BC54C2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0760">
              <w:rPr>
                <w:rFonts w:ascii="Arial" w:hAnsi="Arial" w:cs="Arial"/>
                <w:sz w:val="18"/>
                <w:szCs w:val="18"/>
              </w:rPr>
              <w:t>Valuing difference</w:t>
            </w:r>
          </w:p>
        </w:tc>
        <w:tc>
          <w:tcPr>
            <w:tcW w:w="2373" w:type="dxa"/>
          </w:tcPr>
          <w:p w14:paraId="5E3585B6" w14:textId="77777777" w:rsidR="00853C6F" w:rsidRPr="007F0760" w:rsidRDefault="00BC54C2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0760">
              <w:rPr>
                <w:rFonts w:ascii="Arial" w:hAnsi="Arial" w:cs="Arial"/>
                <w:sz w:val="18"/>
                <w:szCs w:val="18"/>
              </w:rPr>
              <w:t>Keeping myself safe</w:t>
            </w:r>
          </w:p>
        </w:tc>
        <w:tc>
          <w:tcPr>
            <w:tcW w:w="2231" w:type="dxa"/>
          </w:tcPr>
          <w:p w14:paraId="46578B55" w14:textId="77777777" w:rsidR="00853C6F" w:rsidRPr="007F0760" w:rsidRDefault="00BC54C2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0760">
              <w:rPr>
                <w:rFonts w:ascii="Arial" w:hAnsi="Arial" w:cs="Arial"/>
                <w:sz w:val="18"/>
                <w:szCs w:val="18"/>
              </w:rPr>
              <w:t>Rights and responsibilities</w:t>
            </w:r>
          </w:p>
        </w:tc>
        <w:tc>
          <w:tcPr>
            <w:tcW w:w="2372" w:type="dxa"/>
          </w:tcPr>
          <w:p w14:paraId="27890B28" w14:textId="77777777" w:rsidR="00853C6F" w:rsidRPr="007F0760" w:rsidRDefault="00BC54C2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0760">
              <w:rPr>
                <w:rFonts w:ascii="Arial" w:hAnsi="Arial" w:cs="Arial"/>
                <w:sz w:val="18"/>
                <w:szCs w:val="18"/>
              </w:rPr>
              <w:t>Being my best</w:t>
            </w:r>
          </w:p>
        </w:tc>
        <w:tc>
          <w:tcPr>
            <w:tcW w:w="2429" w:type="dxa"/>
          </w:tcPr>
          <w:p w14:paraId="4F7DB7C0" w14:textId="77777777" w:rsidR="00853C6F" w:rsidRPr="007F0760" w:rsidRDefault="00BC54C2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0760">
              <w:rPr>
                <w:rFonts w:ascii="Arial" w:hAnsi="Arial" w:cs="Arial"/>
                <w:sz w:val="18"/>
                <w:szCs w:val="18"/>
              </w:rPr>
              <w:t>Growing and changing</w:t>
            </w:r>
          </w:p>
        </w:tc>
      </w:tr>
      <w:tr w:rsidR="007B0820" w:rsidRPr="00693889" w14:paraId="5733077D" w14:textId="77777777" w:rsidTr="00E73B66">
        <w:tc>
          <w:tcPr>
            <w:tcW w:w="1379" w:type="dxa"/>
          </w:tcPr>
          <w:p w14:paraId="1A7C8516" w14:textId="157E8A42" w:rsidR="007B0820" w:rsidRPr="00693889" w:rsidRDefault="003651AA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Trips</w:t>
            </w:r>
          </w:p>
        </w:tc>
        <w:tc>
          <w:tcPr>
            <w:tcW w:w="2376" w:type="dxa"/>
          </w:tcPr>
          <w:p w14:paraId="360A61B4" w14:textId="77777777" w:rsidR="007B0820" w:rsidRPr="00693889" w:rsidRDefault="007B082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0" w:type="dxa"/>
          </w:tcPr>
          <w:p w14:paraId="4752FF85" w14:textId="77777777" w:rsidR="007B0820" w:rsidRPr="00693889" w:rsidRDefault="007B082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73" w:type="dxa"/>
          </w:tcPr>
          <w:p w14:paraId="562175F2" w14:textId="77777777" w:rsidR="007B0820" w:rsidRPr="00693889" w:rsidRDefault="00F5013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Colchester Castle</w:t>
            </w:r>
          </w:p>
        </w:tc>
        <w:tc>
          <w:tcPr>
            <w:tcW w:w="2231" w:type="dxa"/>
          </w:tcPr>
          <w:p w14:paraId="5CB69C94" w14:textId="77777777" w:rsidR="007B0820" w:rsidRPr="00693889" w:rsidRDefault="007B082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72" w:type="dxa"/>
          </w:tcPr>
          <w:p w14:paraId="64A1C789" w14:textId="77777777" w:rsidR="007B0820" w:rsidRPr="00693889" w:rsidRDefault="007B082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29" w:type="dxa"/>
          </w:tcPr>
          <w:p w14:paraId="2D70B095" w14:textId="77777777" w:rsidR="007B0820" w:rsidRPr="00693889" w:rsidRDefault="00F50130" w:rsidP="0069388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3889">
              <w:rPr>
                <w:rFonts w:ascii="Arial" w:hAnsi="Arial" w:cs="Arial"/>
                <w:sz w:val="18"/>
                <w:szCs w:val="18"/>
              </w:rPr>
              <w:t>West Stow</w:t>
            </w:r>
          </w:p>
        </w:tc>
      </w:tr>
    </w:tbl>
    <w:p w14:paraId="6F90949D" w14:textId="57FB490F" w:rsidR="00E73B66" w:rsidRPr="00FD296D" w:rsidRDefault="00E73B66" w:rsidP="001B6EBF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E73B66" w:rsidRPr="00FD296D" w:rsidSect="00693889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70016"/>
    <w:multiLevelType w:val="hybridMultilevel"/>
    <w:tmpl w:val="A2A659BE"/>
    <w:lvl w:ilvl="0" w:tplc="9F04D5C6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D51BA"/>
    <w:multiLevelType w:val="hybridMultilevel"/>
    <w:tmpl w:val="34ECD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FB49B5"/>
    <w:multiLevelType w:val="hybridMultilevel"/>
    <w:tmpl w:val="CEA89A52"/>
    <w:lvl w:ilvl="0" w:tplc="0B32FB64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5472E"/>
    <w:multiLevelType w:val="hybridMultilevel"/>
    <w:tmpl w:val="5726A3D0"/>
    <w:lvl w:ilvl="0" w:tplc="0658E24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EBF"/>
    <w:rsid w:val="000273F3"/>
    <w:rsid w:val="000D0CE5"/>
    <w:rsid w:val="001228DA"/>
    <w:rsid w:val="00165428"/>
    <w:rsid w:val="00172DEA"/>
    <w:rsid w:val="001A2A4F"/>
    <w:rsid w:val="001B6EBF"/>
    <w:rsid w:val="001E32ED"/>
    <w:rsid w:val="002368EC"/>
    <w:rsid w:val="00244B83"/>
    <w:rsid w:val="0026406B"/>
    <w:rsid w:val="00265D75"/>
    <w:rsid w:val="002A615B"/>
    <w:rsid w:val="002F1650"/>
    <w:rsid w:val="002F27B3"/>
    <w:rsid w:val="0033371A"/>
    <w:rsid w:val="00344D5E"/>
    <w:rsid w:val="00351DF4"/>
    <w:rsid w:val="003651AA"/>
    <w:rsid w:val="003C2F17"/>
    <w:rsid w:val="003F3CCE"/>
    <w:rsid w:val="003F49F3"/>
    <w:rsid w:val="00412CA5"/>
    <w:rsid w:val="004331DF"/>
    <w:rsid w:val="00445A20"/>
    <w:rsid w:val="00476577"/>
    <w:rsid w:val="004A26B3"/>
    <w:rsid w:val="004A659D"/>
    <w:rsid w:val="004E1CA2"/>
    <w:rsid w:val="005C6927"/>
    <w:rsid w:val="005E0536"/>
    <w:rsid w:val="005E1FE3"/>
    <w:rsid w:val="00647C3A"/>
    <w:rsid w:val="00680441"/>
    <w:rsid w:val="00693889"/>
    <w:rsid w:val="006A0778"/>
    <w:rsid w:val="006A0B35"/>
    <w:rsid w:val="006A1D8E"/>
    <w:rsid w:val="006E4A45"/>
    <w:rsid w:val="00703683"/>
    <w:rsid w:val="0070374A"/>
    <w:rsid w:val="00744821"/>
    <w:rsid w:val="0076281A"/>
    <w:rsid w:val="00771FC1"/>
    <w:rsid w:val="007A102A"/>
    <w:rsid w:val="007A29A0"/>
    <w:rsid w:val="007B0820"/>
    <w:rsid w:val="007B4A1C"/>
    <w:rsid w:val="007B7327"/>
    <w:rsid w:val="007E12DF"/>
    <w:rsid w:val="007E1AEB"/>
    <w:rsid w:val="007E4FA5"/>
    <w:rsid w:val="007F0760"/>
    <w:rsid w:val="007F6386"/>
    <w:rsid w:val="00803188"/>
    <w:rsid w:val="00832103"/>
    <w:rsid w:val="00853C6F"/>
    <w:rsid w:val="008A1879"/>
    <w:rsid w:val="008F0E14"/>
    <w:rsid w:val="00912FC2"/>
    <w:rsid w:val="00914668"/>
    <w:rsid w:val="00924B01"/>
    <w:rsid w:val="0093486D"/>
    <w:rsid w:val="00987402"/>
    <w:rsid w:val="009D6401"/>
    <w:rsid w:val="009F6137"/>
    <w:rsid w:val="00A204FD"/>
    <w:rsid w:val="00A33C07"/>
    <w:rsid w:val="00A359BE"/>
    <w:rsid w:val="00A465A7"/>
    <w:rsid w:val="00A85AF7"/>
    <w:rsid w:val="00AB2C17"/>
    <w:rsid w:val="00AC4D3E"/>
    <w:rsid w:val="00AD10CB"/>
    <w:rsid w:val="00AF0513"/>
    <w:rsid w:val="00B26F55"/>
    <w:rsid w:val="00B57134"/>
    <w:rsid w:val="00B844F1"/>
    <w:rsid w:val="00B95896"/>
    <w:rsid w:val="00BC39D9"/>
    <w:rsid w:val="00BC54C2"/>
    <w:rsid w:val="00BD0070"/>
    <w:rsid w:val="00BF2DEB"/>
    <w:rsid w:val="00C04577"/>
    <w:rsid w:val="00C5305F"/>
    <w:rsid w:val="00C72FED"/>
    <w:rsid w:val="00CF2CEE"/>
    <w:rsid w:val="00D06D78"/>
    <w:rsid w:val="00D62EC9"/>
    <w:rsid w:val="00DE526D"/>
    <w:rsid w:val="00E03F46"/>
    <w:rsid w:val="00E12EFE"/>
    <w:rsid w:val="00E32CCE"/>
    <w:rsid w:val="00E37651"/>
    <w:rsid w:val="00E40882"/>
    <w:rsid w:val="00E724F4"/>
    <w:rsid w:val="00E73B66"/>
    <w:rsid w:val="00E9006E"/>
    <w:rsid w:val="00ED3B5C"/>
    <w:rsid w:val="00F50130"/>
    <w:rsid w:val="00F57BB2"/>
    <w:rsid w:val="00F66A8E"/>
    <w:rsid w:val="00F95F94"/>
    <w:rsid w:val="00FA6BDB"/>
    <w:rsid w:val="00FC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946F85"/>
  <w14:defaultImageDpi w14:val="300"/>
  <w15:docId w15:val="{20CCC78B-AFCD-4211-8199-F2761DC3B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6E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B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1879"/>
    <w:pPr>
      <w:ind w:left="720"/>
      <w:contextualSpacing/>
    </w:pPr>
  </w:style>
  <w:style w:type="paragraph" w:customStyle="1" w:styleId="Default">
    <w:name w:val="Default"/>
    <w:rsid w:val="009F6137"/>
    <w:pPr>
      <w:autoSpaceDE w:val="0"/>
      <w:autoSpaceDN w:val="0"/>
      <w:adjustRightInd w:val="0"/>
    </w:pPr>
    <w:rPr>
      <w:rFonts w:ascii="Calibri" w:hAnsi="Calibri" w:cs="Calibri"/>
      <w:color w:val="00000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73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3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 Service Direct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Nicci</dc:creator>
  <cp:lastModifiedBy>Anna Garrod</cp:lastModifiedBy>
  <cp:revision>31</cp:revision>
  <cp:lastPrinted>2024-07-15T07:41:00Z</cp:lastPrinted>
  <dcterms:created xsi:type="dcterms:W3CDTF">2020-01-06T11:17:00Z</dcterms:created>
  <dcterms:modified xsi:type="dcterms:W3CDTF">2026-04-13T11:19:00Z</dcterms:modified>
</cp:coreProperties>
</file>